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8D3462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79A4">
        <w:rPr>
          <w:rFonts w:ascii="Times New Roman" w:hAnsi="Times New Roman" w:cs="Times New Roman"/>
          <w:bCs/>
          <w:sz w:val="24"/>
          <w:szCs w:val="24"/>
        </w:rPr>
        <w:t>5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79A4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2694"/>
        <w:gridCol w:w="1134"/>
        <w:gridCol w:w="1701"/>
        <w:gridCol w:w="992"/>
        <w:gridCol w:w="850"/>
        <w:gridCol w:w="1134"/>
        <w:gridCol w:w="567"/>
        <w:gridCol w:w="851"/>
        <w:gridCol w:w="992"/>
        <w:gridCol w:w="1134"/>
        <w:gridCol w:w="1276"/>
      </w:tblGrid>
      <w:tr w:rsidR="00F279A4" w:rsidRPr="00F279A4" w:rsidTr="00CB0536">
        <w:trPr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Фамилия, имя,  отчество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r w:rsidR="00F279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F279A4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754BA5" w:rsidRPr="00F279A4">
              <w:rPr>
                <w:rFonts w:ascii="Times New Roman" w:hAnsi="Times New Roman" w:cs="Times New Roman"/>
                <w:sz w:val="20"/>
                <w:szCs w:val="20"/>
              </w:rPr>
              <w:t>охода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754BA5" w:rsidRPr="00F279A4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  <w:r w:rsidR="00F279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 xml:space="preserve"> на праве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D3462" w:rsidRPr="00F279A4" w:rsidRDefault="008D3462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приобретенного имущества</w:t>
            </w:r>
          </w:p>
          <w:p w:rsidR="00754BA5" w:rsidRPr="00F279A4" w:rsidRDefault="00754BA5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Источник получения средств</w:t>
            </w:r>
            <w:r w:rsidR="008D3462" w:rsidRPr="00F279A4">
              <w:rPr>
                <w:rFonts w:ascii="Times New Roman" w:hAnsi="Times New Roman" w:cs="Times New Roman"/>
                <w:sz w:val="20"/>
                <w:szCs w:val="20"/>
              </w:rPr>
              <w:t>, за счет которых приобретено имущество</w:t>
            </w:r>
          </w:p>
        </w:tc>
      </w:tr>
      <w:tr w:rsidR="00F279A4" w:rsidRPr="00754BA5" w:rsidTr="00CB0536">
        <w:trPr>
          <w:trHeight w:val="59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5F4A" w:rsidRPr="00754BA5" w:rsidTr="00CB0536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259D6" w:rsidP="00E00A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</w:t>
            </w:r>
            <w:r w:rsidR="00E00A23">
              <w:rPr>
                <w:rFonts w:ascii="Times New Roman" w:hAnsi="Times New Roman" w:cs="Times New Roman"/>
              </w:rPr>
              <w:t>рниловичЭрна</w:t>
            </w:r>
            <w:proofErr w:type="spellEnd"/>
            <w:r w:rsidR="00E00A23">
              <w:rPr>
                <w:rFonts w:ascii="Times New Roman" w:hAnsi="Times New Roman" w:cs="Times New Roman"/>
              </w:rPr>
              <w:t xml:space="preserve"> Михайловна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Бухгалтер отдела бухгалтерии</w:t>
            </w:r>
            <w:r w:rsidRPr="00F279A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279A4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F279A4">
              <w:rPr>
                <w:rFonts w:ascii="Times New Roman" w:hAnsi="Times New Roman" w:cs="Times New Roman"/>
              </w:rPr>
              <w:t xml:space="preserve"> ЗАТО г. Железногорск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975DBC" w:rsidRDefault="00E00A23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666379</w:t>
            </w:r>
            <w:r w:rsidR="00D259D6" w:rsidRPr="00975D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259D6" w:rsidRPr="00975D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E5F4A" w:rsidRPr="00975DBC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259D6" w:rsidP="00D25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E00A23" w:rsidP="00E00A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259D6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259D6" w:rsidP="00D25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975DBC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141E02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58384B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5F4A" w:rsidRPr="00754BA5" w:rsidTr="00CB0536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Супруга</w:t>
            </w:r>
          </w:p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975DBC" w:rsidRDefault="00E00A23" w:rsidP="00E00A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228892</w:t>
            </w:r>
            <w:r w:rsidR="00975DBC" w:rsidRPr="00975D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75DBC" w:rsidRPr="00975DB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Default="00975DBC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44D33" w:rsidRDefault="00144D33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D33" w:rsidRPr="00754BA5" w:rsidRDefault="00144D33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Default="00144D33" w:rsidP="0014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00A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75DBC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E00A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44D33" w:rsidRDefault="00144D33" w:rsidP="0014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D33" w:rsidRDefault="00E00A23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44D3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144D33" w:rsidRPr="00754BA5" w:rsidRDefault="00144D33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975DBC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754BA5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141E02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58384B" w:rsidRDefault="00DE5F4A" w:rsidP="00FA3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975DBC" w:rsidRDefault="00DE5F4A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E5F4A" w:rsidRPr="00141E02" w:rsidRDefault="00DE5F4A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F4A" w:rsidRPr="0058384B" w:rsidRDefault="00DE5F4A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proofErr w:type="spellStart"/>
      <w:r w:rsidR="00002E8F">
        <w:rPr>
          <w:rFonts w:ascii="Times New Roman" w:hAnsi="Times New Roman" w:cs="Times New Roman"/>
          <w:bCs/>
          <w:sz w:val="24"/>
          <w:szCs w:val="24"/>
        </w:rPr>
        <w:t>Ко</w:t>
      </w:r>
      <w:r w:rsidR="00E00A23">
        <w:rPr>
          <w:rFonts w:ascii="Times New Roman" w:hAnsi="Times New Roman" w:cs="Times New Roman"/>
          <w:bCs/>
          <w:sz w:val="24"/>
          <w:szCs w:val="24"/>
        </w:rPr>
        <w:t>рнилович</w:t>
      </w:r>
      <w:proofErr w:type="spellEnd"/>
      <w:r w:rsidR="00002E8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00A23">
        <w:rPr>
          <w:rFonts w:ascii="Times New Roman" w:hAnsi="Times New Roman" w:cs="Times New Roman"/>
          <w:bCs/>
          <w:sz w:val="24"/>
          <w:szCs w:val="24"/>
        </w:rPr>
        <w:t>Эрна</w:t>
      </w:r>
      <w:r w:rsidR="00002E8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00A23">
        <w:rPr>
          <w:rFonts w:ascii="Times New Roman" w:hAnsi="Times New Roman" w:cs="Times New Roman"/>
          <w:bCs/>
          <w:sz w:val="24"/>
          <w:szCs w:val="24"/>
        </w:rPr>
        <w:t>Мизайловна</w:t>
      </w:r>
      <w:proofErr w:type="spellEnd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F279A4">
        <w:rPr>
          <w:rFonts w:ascii="Times New Roman" w:hAnsi="Times New Roman" w:cs="Times New Roman"/>
          <w:bCs/>
          <w:sz w:val="24"/>
          <w:szCs w:val="24"/>
        </w:rPr>
        <w:t xml:space="preserve">2015 </w:t>
      </w:r>
      <w:r w:rsidRPr="00754BA5">
        <w:rPr>
          <w:rFonts w:ascii="Times New Roman" w:hAnsi="Times New Roman" w:cs="Times New Roman"/>
          <w:bCs/>
          <w:sz w:val="24"/>
          <w:szCs w:val="24"/>
        </w:rPr>
        <w:t>год.</w:t>
      </w:r>
      <w:proofErr w:type="gramEnd"/>
    </w:p>
    <w:p w:rsidR="0043386C" w:rsidRPr="00754BA5" w:rsidRDefault="0079025F" w:rsidP="00F27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  <w:r w:rsidR="00E00A23">
        <w:rPr>
          <w:rFonts w:ascii="Times New Roman" w:hAnsi="Times New Roman" w:cs="Times New Roman"/>
          <w:bCs/>
          <w:sz w:val="28"/>
          <w:szCs w:val="28"/>
        </w:rPr>
        <w:t>2</w:t>
      </w:r>
      <w:r w:rsidR="008D453D">
        <w:rPr>
          <w:rFonts w:ascii="Times New Roman" w:hAnsi="Times New Roman" w:cs="Times New Roman"/>
          <w:bCs/>
          <w:sz w:val="24"/>
          <w:szCs w:val="24"/>
        </w:rPr>
        <w:t>8</w:t>
      </w:r>
      <w:r w:rsidR="0053577A">
        <w:rPr>
          <w:rFonts w:ascii="Times New Roman" w:hAnsi="Times New Roman" w:cs="Times New Roman"/>
          <w:bCs/>
          <w:sz w:val="24"/>
          <w:szCs w:val="24"/>
        </w:rPr>
        <w:t>.0</w:t>
      </w:r>
      <w:r w:rsidR="00096979" w:rsidRPr="008D453D">
        <w:rPr>
          <w:rFonts w:ascii="Times New Roman" w:hAnsi="Times New Roman" w:cs="Times New Roman"/>
          <w:bCs/>
          <w:sz w:val="24"/>
          <w:szCs w:val="24"/>
        </w:rPr>
        <w:t>3</w:t>
      </w:r>
      <w:r w:rsidR="0053577A">
        <w:rPr>
          <w:rFonts w:ascii="Times New Roman" w:hAnsi="Times New Roman" w:cs="Times New Roman"/>
          <w:bCs/>
          <w:sz w:val="24"/>
          <w:szCs w:val="24"/>
        </w:rPr>
        <w:t>.2016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Default="0043386C" w:rsidP="00F279A4">
      <w:pPr>
        <w:autoSpaceDE w:val="0"/>
        <w:autoSpaceDN w:val="0"/>
        <w:adjustRightInd w:val="0"/>
        <w:spacing w:after="0" w:line="240" w:lineRule="auto"/>
        <w:ind w:firstLine="540"/>
        <w:jc w:val="both"/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  <w:r w:rsidR="00F279A4">
        <w:t xml:space="preserve"> </w:t>
      </w:r>
    </w:p>
    <w:p w:rsidR="00EE4778" w:rsidRDefault="00EE4778" w:rsidP="0043386C">
      <w:pPr>
        <w:jc w:val="center"/>
      </w:pPr>
    </w:p>
    <w:sectPr w:rsidR="00EE4778" w:rsidSect="00F279A4">
      <w:pgSz w:w="16838" w:h="11906" w:orient="landscape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02E8F"/>
    <w:rsid w:val="00012A06"/>
    <w:rsid w:val="00045FF9"/>
    <w:rsid w:val="000572B8"/>
    <w:rsid w:val="00096979"/>
    <w:rsid w:val="000A5F28"/>
    <w:rsid w:val="000F59C7"/>
    <w:rsid w:val="00141E02"/>
    <w:rsid w:val="00144D33"/>
    <w:rsid w:val="00154EAE"/>
    <w:rsid w:val="00183FE6"/>
    <w:rsid w:val="001B4A04"/>
    <w:rsid w:val="001D2AD4"/>
    <w:rsid w:val="00263C9B"/>
    <w:rsid w:val="002D3430"/>
    <w:rsid w:val="002F03E3"/>
    <w:rsid w:val="002F7961"/>
    <w:rsid w:val="00330EA7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4F2797"/>
    <w:rsid w:val="00524CBF"/>
    <w:rsid w:val="0053577A"/>
    <w:rsid w:val="00555123"/>
    <w:rsid w:val="0056570F"/>
    <w:rsid w:val="00570D16"/>
    <w:rsid w:val="0058384B"/>
    <w:rsid w:val="00654383"/>
    <w:rsid w:val="00683801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76C92"/>
    <w:rsid w:val="008D3462"/>
    <w:rsid w:val="008D3556"/>
    <w:rsid w:val="008D453D"/>
    <w:rsid w:val="008F485E"/>
    <w:rsid w:val="009105B3"/>
    <w:rsid w:val="009417D2"/>
    <w:rsid w:val="00975DBC"/>
    <w:rsid w:val="00981075"/>
    <w:rsid w:val="009C24EB"/>
    <w:rsid w:val="00A030F8"/>
    <w:rsid w:val="00A12BCE"/>
    <w:rsid w:val="00A53A8E"/>
    <w:rsid w:val="00A72971"/>
    <w:rsid w:val="00A72ABB"/>
    <w:rsid w:val="00A774E3"/>
    <w:rsid w:val="00A8045B"/>
    <w:rsid w:val="00A94223"/>
    <w:rsid w:val="00AB3577"/>
    <w:rsid w:val="00AC5930"/>
    <w:rsid w:val="00AC7DAD"/>
    <w:rsid w:val="00AE611E"/>
    <w:rsid w:val="00AF2B5C"/>
    <w:rsid w:val="00B341C4"/>
    <w:rsid w:val="00B942E6"/>
    <w:rsid w:val="00BE7CB0"/>
    <w:rsid w:val="00C052C2"/>
    <w:rsid w:val="00C80F9A"/>
    <w:rsid w:val="00CB0536"/>
    <w:rsid w:val="00CE3B51"/>
    <w:rsid w:val="00D045AE"/>
    <w:rsid w:val="00D259D6"/>
    <w:rsid w:val="00D768AB"/>
    <w:rsid w:val="00D76A9E"/>
    <w:rsid w:val="00DB7AD4"/>
    <w:rsid w:val="00DE5F4A"/>
    <w:rsid w:val="00E00A23"/>
    <w:rsid w:val="00E50533"/>
    <w:rsid w:val="00E94669"/>
    <w:rsid w:val="00EC30FC"/>
    <w:rsid w:val="00EE4778"/>
    <w:rsid w:val="00F279A4"/>
    <w:rsid w:val="00F3111D"/>
    <w:rsid w:val="00F33052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7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Корнилович</cp:lastModifiedBy>
  <cp:revision>3</cp:revision>
  <cp:lastPrinted>2016-02-18T09:15:00Z</cp:lastPrinted>
  <dcterms:created xsi:type="dcterms:W3CDTF">2016-03-28T08:37:00Z</dcterms:created>
  <dcterms:modified xsi:type="dcterms:W3CDTF">2016-03-28T09:22:00Z</dcterms:modified>
</cp:coreProperties>
</file>